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 </w:t>
      </w:r>
      <w:r w:rsid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литературно</w:t>
      </w:r>
      <w:r w:rsid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-музыкальной </w:t>
      </w:r>
      <w:r w:rsid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гостиной </w:t>
      </w:r>
      <w:r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 нравственно-</w:t>
      </w:r>
      <w:r w:rsidR="00414FC8"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</w:t>
      </w:r>
      <w:r w:rsid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отическому воспитанию для детей  6-7лет</w:t>
      </w:r>
      <w:r w:rsidR="00FC1C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bookmarkStart w:id="0" w:name="_GoBack"/>
      <w:r w:rsidR="00FC1C79" w:rsidRPr="00FC1C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«Подвиг наших дедов нами не забыт»</w:t>
      </w:r>
      <w:bookmarkEnd w:id="0"/>
    </w:p>
    <w:p w:rsidR="00FC1C79" w:rsidRDefault="00FC1C79" w:rsidP="00FC1C7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C1C79" w:rsidRPr="00FC1C79" w:rsidRDefault="00705296" w:rsidP="00FC1C7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C1C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МБДОУ «Шахтёрский я/с № 14» </w:t>
      </w:r>
    </w:p>
    <w:p w:rsidR="00705296" w:rsidRPr="00FC1C79" w:rsidRDefault="00705296" w:rsidP="00FC1C7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C1C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Пушкар</w:t>
      </w:r>
      <w:proofErr w:type="spellEnd"/>
      <w:r w:rsidRPr="00FC1C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Татьяна     Владимировна</w:t>
      </w:r>
    </w:p>
    <w:p w:rsidR="00FC1C79" w:rsidRPr="00FC1C79" w:rsidRDefault="00FC1C79" w:rsidP="00FC1C7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C1C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 МБДОУ «Шахтёрский я/с № 14»</w:t>
      </w:r>
    </w:p>
    <w:p w:rsidR="00FC1C79" w:rsidRPr="00FC1C79" w:rsidRDefault="00FC1C79" w:rsidP="00FC1C7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C1C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Тимакова Ольга </w:t>
      </w:r>
      <w:proofErr w:type="spellStart"/>
      <w:r w:rsidRPr="00FC1C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Викентьевна</w:t>
      </w:r>
      <w:proofErr w:type="spellEnd"/>
    </w:p>
    <w:p w:rsidR="00705296" w:rsidRDefault="00705296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05296" w:rsidRPr="00414FC8" w:rsidRDefault="00705296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0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6239F" w:rsidRPr="00562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Подвиг наших дедов нами не забыт</w:t>
      </w:r>
      <w:r w:rsidRPr="003B0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Великой Отечественной </w:t>
      </w:r>
      <w:r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4FC8" w:rsidRDefault="00414FC8" w:rsidP="00414F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знания детей о событиях ВОВ</w:t>
      </w:r>
    </w:p>
    <w:p w:rsidR="003B0C53" w:rsidRPr="003B0C53" w:rsidRDefault="00414FC8" w:rsidP="00414F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</w:t>
      </w:r>
      <w:r w:rsidR="003B0C53"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акрепить и расширить знания </w:t>
      </w:r>
      <w:proofErr w:type="gramStart"/>
      <w:r w:rsidR="003B0C53"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3B0C53"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исторических событиях ВОВ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героических подвигах солдат в годы ВОВ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представление о том, что </w:t>
      </w:r>
      <w:r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освободительной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точнить представления детей о праздновании Дня Победы в нашей стране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память, внимание, мышление у детей</w:t>
      </w:r>
    </w:p>
    <w:p w:rsidR="00414FC8" w:rsidRDefault="00414FC8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B0C53" w:rsidRPr="00414FC8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3B0C53" w:rsidRPr="0056239F" w:rsidRDefault="003B0C53" w:rsidP="00562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патриотизма у детей, чувства гордости за свой народ, стрем</w:t>
      </w:r>
      <w:r w:rsid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ление быть стойким, мужественным;  </w:t>
      </w:r>
      <w:r w:rsidRP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уважения к</w:t>
      </w:r>
      <w:r w:rsidR="00414FC8" w:rsidRP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ветеранам ВОВ, труженикам тыла; </w:t>
      </w:r>
      <w:r w:rsidRPr="005623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любовь к Родине</w:t>
      </w:r>
      <w:r w:rsidRP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4FC8" w:rsidRDefault="00414FC8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 задачи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0C53" w:rsidRPr="00414FC8" w:rsidRDefault="003B0C53" w:rsidP="00414FC8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 детей посредством введения новых терминов.</w:t>
      </w: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литературы;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14F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старых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плакатов и газет времен ВОВ;</w:t>
      </w:r>
    </w:p>
    <w:p w:rsidR="003B0C53" w:rsidRPr="003B0C53" w:rsidRDefault="00414FC8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Рисование на тему ВОВ </w:t>
      </w:r>
      <w:r w:rsidR="002F5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«Нам не нужна война!»</w:t>
      </w:r>
      <w:r w:rsidR="003B0C53"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солдатского письма-треугольника;</w:t>
      </w:r>
    </w:p>
    <w:p w:rsidR="003B0C53" w:rsidRPr="003B0C53" w:rsidRDefault="003B0C53" w:rsidP="00414F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Аппликация </w:t>
      </w:r>
      <w:r w:rsidRPr="003B0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14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праздником Победы!</w:t>
      </w:r>
      <w:r w:rsidRPr="003B0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4FC8" w:rsidRDefault="00414FC8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0C53" w:rsidRPr="002F5526" w:rsidRDefault="003B0C53" w:rsidP="002F55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военной техники из бросового материала;</w:t>
      </w:r>
    </w:p>
    <w:p w:rsidR="003B0C53" w:rsidRPr="002F5526" w:rsidRDefault="003B0C53" w:rsidP="002F55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патриотического уголка в группе;</w:t>
      </w:r>
    </w:p>
    <w:p w:rsidR="003B0C53" w:rsidRPr="002F5526" w:rsidRDefault="002F5526" w:rsidP="002F552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3B0C53" w:rsidRPr="002F5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частие в празднике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3B0C53" w:rsidRPr="002F5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Дню Победы в детском саду;</w:t>
      </w:r>
    </w:p>
    <w:p w:rsidR="003B0C53" w:rsidRDefault="003B0C53" w:rsidP="002F5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видео о </w:t>
      </w:r>
      <w:r w:rsidRPr="002F55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</w:p>
    <w:p w:rsidR="002F5526" w:rsidRPr="003B0C53" w:rsidRDefault="002F5526" w:rsidP="002F5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0C53" w:rsidRPr="003B0C53" w:rsidRDefault="003B0C53" w:rsidP="003B0C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Мультимедийное оборудование, солдатские пилотки, карточки для игры </w:t>
      </w:r>
      <w:r w:rsidRPr="003B0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солдата на фронт»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рисунки детей на тему </w:t>
      </w:r>
      <w:r w:rsidRPr="003B0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3B0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буквы-картинки.</w:t>
      </w:r>
    </w:p>
    <w:p w:rsidR="002F5526" w:rsidRDefault="002F5526" w:rsidP="003B0C5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B0C53" w:rsidRPr="002F5526" w:rsidRDefault="003B0C53" w:rsidP="003B0C5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мероприятия:</w:t>
      </w:r>
    </w:p>
    <w:p w:rsidR="00295D8F" w:rsidRPr="00295D8F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Вспоминают наши деды</w:t>
      </w:r>
    </w:p>
    <w:p w:rsidR="00295D8F" w:rsidRPr="00295D8F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былые времена,</w:t>
      </w:r>
    </w:p>
    <w:p w:rsidR="00295D8F" w:rsidRPr="00295D8F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Надевают в честь Победы</w:t>
      </w:r>
    </w:p>
    <w:p w:rsidR="00295D8F" w:rsidRPr="00295D8F" w:rsidRDefault="00A407B2" w:rsidP="00A40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Боевые ордена.</w:t>
      </w:r>
    </w:p>
    <w:p w:rsidR="00295D8F" w:rsidRPr="00295D8F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 сегодня утром рано,</w:t>
      </w:r>
    </w:p>
    <w:p w:rsidR="00295D8F" w:rsidRPr="00295D8F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в город – погляди,</w:t>
      </w:r>
    </w:p>
    <w:p w:rsidR="00295D8F" w:rsidRPr="00295D8F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шагают ветераны</w:t>
      </w:r>
    </w:p>
    <w:p w:rsidR="002F5526" w:rsidRDefault="00295D8F" w:rsidP="00295D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орденами на груди.</w:t>
      </w:r>
    </w:p>
    <w:p w:rsidR="0034308E" w:rsidRDefault="0034308E" w:rsidP="00A407B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en-US"/>
        </w:rPr>
      </w:pP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b/>
          <w:color w:val="111111"/>
          <w:sz w:val="28"/>
          <w:szCs w:val="28"/>
        </w:rPr>
        <w:t>2-й ребенок:</w:t>
      </w:r>
      <w:r>
        <w:rPr>
          <w:color w:val="111111"/>
          <w:sz w:val="28"/>
          <w:szCs w:val="28"/>
        </w:rPr>
        <w:t xml:space="preserve"> </w:t>
      </w:r>
      <w:r w:rsidRPr="00A407B2">
        <w:rPr>
          <w:color w:val="000000"/>
          <w:sz w:val="28"/>
          <w:szCs w:val="28"/>
        </w:rPr>
        <w:t>Отстояли наши деды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color w:val="000000"/>
          <w:sz w:val="28"/>
          <w:szCs w:val="28"/>
        </w:rPr>
        <w:t>Труд и счастье на земле,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color w:val="000000"/>
          <w:sz w:val="28"/>
          <w:szCs w:val="28"/>
        </w:rPr>
        <w:t>Ярче светят в честь Победы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color w:val="000000"/>
          <w:sz w:val="28"/>
          <w:szCs w:val="28"/>
        </w:rPr>
        <w:t>Звезды мира на Кремле.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color w:val="000000"/>
          <w:sz w:val="28"/>
          <w:szCs w:val="28"/>
        </w:rPr>
        <w:t>За страну родную люди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color w:val="000000"/>
          <w:sz w:val="28"/>
          <w:szCs w:val="28"/>
        </w:rPr>
        <w:t>Отдавали жизнь свою,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7B2">
        <w:rPr>
          <w:color w:val="000000"/>
          <w:sz w:val="28"/>
          <w:szCs w:val="28"/>
        </w:rPr>
        <w:t>Никогда мы не забудем</w:t>
      </w:r>
    </w:p>
    <w:p w:rsid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gramStart"/>
      <w:r w:rsidRPr="00A407B2">
        <w:rPr>
          <w:color w:val="000000"/>
          <w:sz w:val="28"/>
          <w:szCs w:val="28"/>
        </w:rPr>
        <w:t>Павших</w:t>
      </w:r>
      <w:proofErr w:type="gramEnd"/>
      <w:r w:rsidRPr="00A407B2">
        <w:rPr>
          <w:color w:val="000000"/>
          <w:sz w:val="28"/>
          <w:szCs w:val="28"/>
        </w:rPr>
        <w:t xml:space="preserve"> в доблестном бою</w:t>
      </w:r>
    </w:p>
    <w:p w:rsid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407B2">
        <w:rPr>
          <w:color w:val="000000"/>
          <w:sz w:val="28"/>
          <w:szCs w:val="28"/>
          <w:u w:val="single"/>
        </w:rPr>
        <w:t>Исполняется песня «Бери шинель»</w:t>
      </w:r>
    </w:p>
    <w:p w:rsidR="00A407B2" w:rsidRDefault="00A407B2" w:rsidP="00A407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07B2" w:rsidRDefault="00A407B2" w:rsidP="00A407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7B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A407B2">
        <w:rPr>
          <w:color w:val="000000"/>
          <w:sz w:val="28"/>
          <w:szCs w:val="28"/>
        </w:rPr>
        <w:t>Дорогие, ребята! Сегодня мы отмечаем светлый, радостный праздник – День Победы нашего народа в Великой Отечественной войне над фашистской Германией. Мы с благодарностью вспоминаем тех, кто отстоял мир в жестоких боях. Всем нашим защитникам, ныне ветеранам, мы посвящаем праздничную программу</w:t>
      </w:r>
      <w:r>
        <w:rPr>
          <w:color w:val="000000"/>
          <w:sz w:val="28"/>
          <w:szCs w:val="28"/>
        </w:rPr>
        <w:t>.</w:t>
      </w:r>
    </w:p>
    <w:p w:rsidR="00A407B2" w:rsidRPr="00A407B2" w:rsidRDefault="00A407B2" w:rsidP="00A407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407B2">
        <w:rPr>
          <w:color w:val="000000"/>
          <w:sz w:val="28"/>
          <w:szCs w:val="28"/>
        </w:rPr>
        <w:t>овно 3 года 10 месяцев и 18 дней шла Великая Отечественная война</w:t>
      </w:r>
      <w:r>
        <w:rPr>
          <w:color w:val="000000"/>
          <w:sz w:val="28"/>
          <w:szCs w:val="28"/>
        </w:rPr>
        <w:t>.</w:t>
      </w:r>
      <w:r w:rsidRPr="00A407B2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 xml:space="preserve"> </w:t>
      </w:r>
      <w:r w:rsidRPr="00A407B2">
        <w:rPr>
          <w:color w:val="000000"/>
          <w:sz w:val="28"/>
          <w:szCs w:val="28"/>
        </w:rPr>
        <w:t xml:space="preserve"> ни одной семьи</w:t>
      </w:r>
      <w:r>
        <w:rPr>
          <w:color w:val="000000"/>
          <w:sz w:val="28"/>
          <w:szCs w:val="28"/>
        </w:rPr>
        <w:t xml:space="preserve">, </w:t>
      </w:r>
      <w:r w:rsidRPr="00A407B2">
        <w:rPr>
          <w:color w:val="000000"/>
          <w:sz w:val="28"/>
          <w:szCs w:val="28"/>
        </w:rPr>
        <w:t xml:space="preserve"> которую не коснул</w:t>
      </w:r>
      <w:r>
        <w:rPr>
          <w:color w:val="000000"/>
          <w:sz w:val="28"/>
          <w:szCs w:val="28"/>
        </w:rPr>
        <w:t>о</w:t>
      </w:r>
      <w:r w:rsidRPr="00A407B2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бы горе. </w:t>
      </w:r>
      <w:r w:rsidRPr="00A407B2">
        <w:rPr>
          <w:color w:val="000000"/>
          <w:sz w:val="28"/>
          <w:szCs w:val="28"/>
        </w:rPr>
        <w:t>Вспомним</w:t>
      </w:r>
      <w:r>
        <w:rPr>
          <w:color w:val="000000"/>
          <w:sz w:val="28"/>
          <w:szCs w:val="28"/>
        </w:rPr>
        <w:t xml:space="preserve"> </w:t>
      </w:r>
      <w:r w:rsidRPr="00A407B2">
        <w:rPr>
          <w:color w:val="000000"/>
          <w:sz w:val="28"/>
          <w:szCs w:val="28"/>
        </w:rPr>
        <w:t xml:space="preserve"> тех</w:t>
      </w:r>
      <w:r>
        <w:rPr>
          <w:color w:val="000000"/>
          <w:sz w:val="28"/>
          <w:szCs w:val="28"/>
        </w:rPr>
        <w:t xml:space="preserve">, </w:t>
      </w:r>
      <w:r w:rsidRPr="00A407B2">
        <w:rPr>
          <w:color w:val="000000"/>
          <w:sz w:val="28"/>
          <w:szCs w:val="28"/>
        </w:rPr>
        <w:t xml:space="preserve"> кто бился с </w:t>
      </w:r>
      <w:r>
        <w:rPr>
          <w:color w:val="000000"/>
          <w:sz w:val="28"/>
          <w:szCs w:val="28"/>
        </w:rPr>
        <w:t xml:space="preserve">врагом, </w:t>
      </w:r>
      <w:r w:rsidRPr="00A407B2">
        <w:rPr>
          <w:color w:val="000000"/>
          <w:sz w:val="28"/>
          <w:szCs w:val="28"/>
        </w:rPr>
        <w:t xml:space="preserve"> страдал в концлагере</w:t>
      </w:r>
      <w:r>
        <w:rPr>
          <w:color w:val="000000"/>
          <w:sz w:val="28"/>
          <w:szCs w:val="28"/>
        </w:rPr>
        <w:t>,</w:t>
      </w:r>
      <w:r w:rsidRPr="00A40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A407B2">
        <w:rPr>
          <w:color w:val="000000"/>
          <w:sz w:val="28"/>
          <w:szCs w:val="28"/>
        </w:rPr>
        <w:t>аботал без сна и отдыха</w:t>
      </w:r>
      <w:r>
        <w:rPr>
          <w:color w:val="000000"/>
          <w:sz w:val="28"/>
          <w:szCs w:val="28"/>
        </w:rPr>
        <w:t>.</w:t>
      </w:r>
      <w:r w:rsidRPr="00A407B2">
        <w:rPr>
          <w:color w:val="000000"/>
          <w:sz w:val="28"/>
          <w:szCs w:val="28"/>
        </w:rPr>
        <w:t xml:space="preserve"> Вечная память мёртвым и вечн</w:t>
      </w:r>
      <w:r>
        <w:rPr>
          <w:color w:val="000000"/>
          <w:sz w:val="28"/>
          <w:szCs w:val="28"/>
        </w:rPr>
        <w:t>ая</w:t>
      </w:r>
      <w:r w:rsidRPr="00A407B2">
        <w:rPr>
          <w:color w:val="000000"/>
          <w:sz w:val="28"/>
          <w:szCs w:val="28"/>
        </w:rPr>
        <w:t xml:space="preserve"> признательность</w:t>
      </w:r>
      <w:r>
        <w:rPr>
          <w:color w:val="000000"/>
          <w:sz w:val="28"/>
          <w:szCs w:val="28"/>
        </w:rPr>
        <w:t xml:space="preserve"> </w:t>
      </w:r>
      <w:r w:rsidRPr="00A407B2">
        <w:rPr>
          <w:color w:val="000000"/>
          <w:sz w:val="28"/>
          <w:szCs w:val="28"/>
        </w:rPr>
        <w:t>живы</w:t>
      </w:r>
      <w:r>
        <w:rPr>
          <w:color w:val="000000"/>
          <w:sz w:val="28"/>
          <w:szCs w:val="28"/>
        </w:rPr>
        <w:t xml:space="preserve">х  всем </w:t>
      </w:r>
      <w:r w:rsidRPr="00A407B2">
        <w:rPr>
          <w:color w:val="000000"/>
          <w:sz w:val="28"/>
          <w:szCs w:val="28"/>
        </w:rPr>
        <w:t xml:space="preserve"> воинам</w:t>
      </w:r>
      <w:r>
        <w:rPr>
          <w:color w:val="000000"/>
          <w:sz w:val="28"/>
          <w:szCs w:val="28"/>
        </w:rPr>
        <w:t>.</w:t>
      </w:r>
      <w:r w:rsidRPr="00A407B2">
        <w:rPr>
          <w:color w:val="000000"/>
          <w:sz w:val="28"/>
          <w:szCs w:val="28"/>
        </w:rPr>
        <w:t xml:space="preserve"> Объявляется</w:t>
      </w:r>
      <w:r>
        <w:rPr>
          <w:color w:val="000000"/>
          <w:sz w:val="28"/>
          <w:szCs w:val="28"/>
        </w:rPr>
        <w:t xml:space="preserve"> </w:t>
      </w:r>
      <w:r w:rsidRPr="00A407B2">
        <w:rPr>
          <w:color w:val="000000"/>
          <w:sz w:val="28"/>
          <w:szCs w:val="28"/>
        </w:rPr>
        <w:t xml:space="preserve"> минута молчания</w:t>
      </w:r>
    </w:p>
    <w:p w:rsidR="0034308E" w:rsidRDefault="0034308E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</w:pPr>
    </w:p>
    <w:p w:rsidR="00B84497" w:rsidRPr="006E632B" w:rsidRDefault="00B84497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После минуты молчания звучит запись  песни </w:t>
      </w:r>
      <w:r w:rsidR="008A6A8B" w:rsidRPr="006E6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Визбора «Виталий Палыч»</w:t>
      </w:r>
    </w:p>
    <w:p w:rsidR="00871484" w:rsidRDefault="00871484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4308E" w:rsidRDefault="008A6A8B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E6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Полукругом  сидят дети, одетые в военную форму. В центре – гармонист.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308E" w:rsidRDefault="0034308E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A6A8B" w:rsidRDefault="008A6A8B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Исполняется песня «В землянке»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(1 куплет)</w:t>
      </w:r>
    </w:p>
    <w:p w:rsidR="00B84497" w:rsidRDefault="00B84497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497" w:rsidRPr="00B84497" w:rsidRDefault="00B84497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4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взял боец трехрядку,</w:t>
      </w:r>
    </w:p>
    <w:p w:rsidR="00B84497" w:rsidRPr="00B84497" w:rsidRDefault="00B84497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видно — гармонист.</w:t>
      </w:r>
    </w:p>
    <w:p w:rsidR="00B84497" w:rsidRPr="00B84497" w:rsidRDefault="00B84497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4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началу, для порядку</w:t>
      </w:r>
      <w:proofErr w:type="gramEnd"/>
    </w:p>
    <w:p w:rsidR="008A6A8B" w:rsidRDefault="008A6A8B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Кинул пальцы сверху вниз   </w:t>
      </w:r>
    </w:p>
    <w:p w:rsidR="00295D8F" w:rsidRPr="008A6A8B" w:rsidRDefault="008A6A8B" w:rsidP="00B844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(запись проигрыша гармони)</w:t>
      </w:r>
    </w:p>
    <w:p w:rsidR="008A6A8B" w:rsidRPr="008A6A8B" w:rsidRDefault="008A6A8B" w:rsidP="008A6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той гармошки старой,</w:t>
      </w:r>
    </w:p>
    <w:p w:rsidR="008A6A8B" w:rsidRPr="008A6A8B" w:rsidRDefault="008A6A8B" w:rsidP="008A6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осталась сиротой,</w:t>
      </w:r>
    </w:p>
    <w:p w:rsidR="008A6A8B" w:rsidRPr="008A6A8B" w:rsidRDefault="008A6A8B" w:rsidP="008A6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вдруг теплее стало</w:t>
      </w:r>
    </w:p>
    <w:p w:rsidR="00295D8F" w:rsidRDefault="008A6A8B" w:rsidP="008A6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фронтовой.</w:t>
      </w:r>
    </w:p>
    <w:p w:rsid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632B" w:rsidRPr="006E632B" w:rsidRDefault="008A6A8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632B"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машин заиндевелых</w:t>
      </w:r>
    </w:p>
    <w:p w:rsidR="006E632B" w:rsidRP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народ, как на огонь.</w:t>
      </w:r>
    </w:p>
    <w:p w:rsidR="006E632B" w:rsidRP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</w:t>
      </w:r>
      <w:proofErr w:type="gramEnd"/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дело,</w:t>
      </w:r>
    </w:p>
    <w:p w:rsidR="008A6A8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играет, чья гармонь.</w:t>
      </w:r>
    </w:p>
    <w:p w:rsid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A8B" w:rsidRP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Исполнение вальса «В лесу прифронтовом»</w:t>
      </w:r>
    </w:p>
    <w:p w:rsid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A8B" w:rsidRPr="008A6A8B" w:rsidRDefault="008A6A8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Обогреться, потолкаться</w:t>
      </w:r>
    </w:p>
    <w:p w:rsidR="008A6A8B" w:rsidRPr="008A6A8B" w:rsidRDefault="008A6A8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гармонисту все идут.</w:t>
      </w:r>
    </w:p>
    <w:p w:rsidR="008A6A8B" w:rsidRPr="008A6A8B" w:rsidRDefault="008A6A8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Обступают.</w:t>
      </w:r>
    </w:p>
    <w:p w:rsid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239F" w:rsidRDefault="0056239F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6A8B" w:rsidRPr="008A6A8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5-й ребенок:</w:t>
      </w: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A6A8B"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Стойте, братцы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6A8B" w:rsidRDefault="008A6A8B" w:rsidP="005623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на руки подуть</w:t>
      </w:r>
      <w:r w:rsid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239F" w:rsidRPr="008A6A8B" w:rsidRDefault="0056239F" w:rsidP="005623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A8B" w:rsidRPr="008A6A8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ребенок:</w:t>
      </w: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6A8B"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Отморозил парень пальцы, —</w:t>
      </w:r>
    </w:p>
    <w:p w:rsidR="008A6A8B" w:rsidRDefault="008A6A8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помощь скорую.</w:t>
      </w:r>
    </w:p>
    <w:p w:rsidR="0034308E" w:rsidRDefault="0034308E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A6A8B" w:rsidRPr="008A6A8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6-й ребенок:</w:t>
      </w: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6A8B"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Знаешь, брось ты эти вальсы,</w:t>
      </w:r>
    </w:p>
    <w:p w:rsidR="008A6A8B" w:rsidRDefault="008A6A8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Дай-ка ту, которую…</w:t>
      </w:r>
    </w:p>
    <w:p w:rsidR="008A6A8B" w:rsidRPr="0034308E" w:rsidRDefault="008A6A8B" w:rsidP="008A6A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Исполняется песня </w:t>
      </w:r>
      <w:r w:rsidR="006E632B" w:rsidRPr="003430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«Катюша»</w:t>
      </w:r>
      <w:r w:rsidR="006E632B" w:rsidRPr="0034308E">
        <w:rPr>
          <w:u w:val="single"/>
        </w:rPr>
        <w:t xml:space="preserve">  (</w:t>
      </w:r>
      <w:r w:rsidR="006E632B" w:rsidRPr="003430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хором)</w:t>
      </w:r>
    </w:p>
    <w:p w:rsidR="006E632B" w:rsidRP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7-й ребенок:</w:t>
      </w:r>
      <w:r w:rsidRPr="006E632B">
        <w:t xml:space="preserve"> </w:t>
      </w: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забыто — не забыто,</w:t>
      </w:r>
    </w:p>
    <w:p w:rsidR="006E632B" w:rsidRP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время вспоминать,</w:t>
      </w:r>
    </w:p>
    <w:p w:rsidR="006E632B" w:rsidRPr="006E632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 кто лежит убитый</w:t>
      </w:r>
    </w:p>
    <w:p w:rsidR="008A6A8B" w:rsidRDefault="006E632B" w:rsidP="006E6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кому еще лежать.</w:t>
      </w:r>
    </w:p>
    <w:p w:rsidR="008A6A8B" w:rsidRDefault="00664EF2" w:rsidP="002F55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Проигрыш гармони фоном</w:t>
      </w: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8-й ребенок:</w:t>
      </w:r>
      <w:r w:rsidRPr="00664EF2">
        <w:t xml:space="preserve"> </w:t>
      </w: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долой перчатку,</w:t>
      </w: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Оглянулся молодцом</w:t>
      </w: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будто ту трехрядку</w:t>
      </w:r>
    </w:p>
    <w:p w:rsid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 другим концом.</w:t>
      </w:r>
    </w:p>
    <w:p w:rsid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9-й ребенок:</w:t>
      </w:r>
      <w:r w:rsidRPr="00664EF2"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Плясуны з</w:t>
      </w: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</w:t>
      </w: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пара</w:t>
      </w: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места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</w:t>
      </w: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нулися</w:t>
      </w:r>
      <w:proofErr w:type="spellEnd"/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вдруг.</w:t>
      </w: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Задышал морозным паром,</w:t>
      </w:r>
    </w:p>
    <w:p w:rsid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Разогрелся тесный 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EF2" w:rsidRPr="00664EF2" w:rsidRDefault="00664EF2" w:rsidP="00664E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 танец «Кадриль»</w:t>
      </w:r>
    </w:p>
    <w:p w:rsid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4308E" w:rsidRP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ребенок:</w:t>
      </w: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Веселей кружитесь, дамы!</w:t>
      </w:r>
    </w:p>
    <w:p w:rsidR="0034308E" w:rsidRP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носки не наступать!</w:t>
      </w:r>
    </w:p>
    <w:p w:rsidR="0034308E" w:rsidRP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бежит шофер тот самый,</w:t>
      </w:r>
    </w:p>
    <w:p w:rsidR="008A6A8B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Опасаясь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опоздать</w:t>
      </w:r>
      <w:proofErr w:type="spellEnd"/>
      <w:proofErr w:type="gramEnd"/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</w:p>
    <w:p w:rsid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08E" w:rsidRP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кормилец, чей поилец,</w:t>
      </w:r>
    </w:p>
    <w:p w:rsidR="0034308E" w:rsidRP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пришелся ко двору?</w:t>
      </w:r>
    </w:p>
    <w:p w:rsidR="0034308E" w:rsidRP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Крикнул так, что расступились:</w:t>
      </w:r>
    </w:p>
    <w:p w:rsid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Дайте мне, а то помру!</w:t>
      </w:r>
    </w:p>
    <w:p w:rsidR="0034308E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08E" w:rsidRPr="00EC61ED" w:rsidRDefault="0034308E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 присядка под музыку «Из-под дуба…»</w:t>
      </w:r>
    </w:p>
    <w:p w:rsidR="00EC61ED" w:rsidRDefault="00EC61ED" w:rsidP="003430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пошел, пошел работать,</w:t>
      </w: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Наступая и грозя,</w:t>
      </w: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как выдумает что-то,</w:t>
      </w:r>
    </w:p>
    <w:p w:rsid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 высказать нельзя.</w:t>
      </w:r>
    </w:p>
    <w:p w:rsidR="0034308E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</w:t>
      </w:r>
      <w:r w:rsidRPr="00EC61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онов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ый  </w:t>
      </w:r>
      <w:r w:rsidRPr="00EC61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проигрыш  гармони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гармонь зовет куда-то,</w:t>
      </w: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легко ведет...</w:t>
      </w:r>
    </w:p>
    <w:p w:rsidR="00EC61ED" w:rsidRPr="0034308E" w:rsidRDefault="00EC61ED" w:rsidP="002F55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343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бы что ребятам этим,</w:t>
      </w: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места — в воду и в огонь.</w:t>
      </w:r>
    </w:p>
    <w:p w:rsidR="00EC61ED" w:rsidRPr="00EC61ED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может быть на свете,</w:t>
      </w:r>
    </w:p>
    <w:p w:rsidR="0034308E" w:rsidRPr="0034308E" w:rsidRDefault="00EC61ED" w:rsidP="00EC6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бы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Pr="00EC6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удит гармонь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(занавес)</w:t>
      </w:r>
    </w:p>
    <w:p w:rsidR="00871484" w:rsidRDefault="00871484" w:rsidP="0087148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871484">
        <w:t xml:space="preserve"> </w:t>
      </w:r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к победе был долог – 1418 дней войны. И каждый день – это кровь и смерть, боль и горечь утрат, безмерное страдание людей, беспримерное мужество и доблесть народа,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 больших и малых побед.  </w:t>
      </w:r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1418 огнен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ных дней и ночей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забыты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должны помнить о войне,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должны знать свою историю.</w:t>
      </w:r>
    </w:p>
    <w:p w:rsidR="007930BF" w:rsidRDefault="00871484" w:rsidP="0087148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Наступали первые майские дни 1945 года. Война шла уже в Германии. Ожесточённые бои шли за каждую улицу, за каждый дом. Враг сопротивлялся</w:t>
      </w:r>
      <w:proofErr w:type="gramStart"/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930BF" w:rsidRPr="007930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proofErr w:type="gramEnd"/>
      <w:r w:rsidR="007930BF" w:rsidRPr="007930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ыстраиваются 4 девочки одетые в платье</w:t>
      </w:r>
      <w:r w:rsidR="005623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в «</w:t>
      </w:r>
      <w:r w:rsidR="007930BF" w:rsidRPr="007930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горох</w:t>
      </w:r>
      <w:r w:rsidR="005623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7930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623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 </w:t>
      </w:r>
      <w:r w:rsidR="007930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букетиками в руках</w:t>
      </w: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1-я девочка.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1484"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светле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стало небо.</w:t>
      </w:r>
    </w:p>
    <w:p w:rsidR="00871484" w:rsidRPr="00871484" w:rsidRDefault="00871484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9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ришла к нам весточка: «Победа!»</w:t>
      </w:r>
    </w:p>
    <w:p w:rsidR="00871484" w:rsidRDefault="00A04A43" w:rsidP="00A04A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боёв, и нет войны.</w:t>
      </w:r>
    </w:p>
    <w:p w:rsidR="00A04A43" w:rsidRPr="00871484" w:rsidRDefault="00A04A43" w:rsidP="00A04A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2-я девочка.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Возвращались солдаты с войны</w:t>
      </w: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железным дорогам страны.</w:t>
      </w: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и ночь поезда их везли.</w:t>
      </w:r>
    </w:p>
    <w:p w:rsidR="007930BF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3-я девочка.</w:t>
      </w:r>
      <w:r w:rsidRPr="0079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Гимнастёрки их были в пыли</w:t>
      </w: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от пота ещё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солоны</w:t>
      </w:r>
      <w:proofErr w:type="gramEnd"/>
    </w:p>
    <w:p w:rsidR="007930BF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484" w:rsidRPr="00871484" w:rsidRDefault="007930BF" w:rsidP="007930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4-я девочка.</w:t>
      </w:r>
      <w:r w:rsidRPr="0079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 дни бесконечной весны.</w:t>
      </w:r>
    </w:p>
    <w:p w:rsidR="0056239F" w:rsidRDefault="00871484" w:rsidP="005623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Возвращались солдаты с войны.</w:t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4308E" w:rsidRPr="0056239F" w:rsidRDefault="007930BF" w:rsidP="005623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 девочкам  подходят  мальчики в военной форме. </w:t>
      </w:r>
    </w:p>
    <w:p w:rsidR="0056239F" w:rsidRDefault="0056239F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30BF" w:rsidRPr="007930BF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Девятый день ликующего Мая,</w:t>
      </w:r>
    </w:p>
    <w:p w:rsid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легла на землю тишина,</w:t>
      </w:r>
    </w:p>
    <w:p w:rsidR="007930BF" w:rsidRPr="007930BF" w:rsidRDefault="007930BF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</w:t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чалась весть от края и до края:</w:t>
      </w:r>
    </w:p>
    <w:p w:rsidR="007930BF" w:rsidRDefault="007930BF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победил! Окончена война!</w:t>
      </w:r>
    </w:p>
    <w:p w:rsid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A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 «Майский вальс»</w:t>
      </w:r>
    </w:p>
    <w:p w:rsid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мальчик.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героям,  с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 солдата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мир подарили,  т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— в сорок пятом!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мальчик</w:t>
      </w:r>
      <w:r w:rsidR="0056239F"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кровью и потом  добыли Победу.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молоды были,  с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— уже деды.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мальчик</w:t>
      </w:r>
      <w:r w:rsidR="0056239F"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эту Победу —  вовек не забудем!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мирное солнце  с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ияет всем людям!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мальчик</w:t>
      </w:r>
      <w:r w:rsidR="0056239F"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счастье и радость  живут на планете!</w:t>
      </w:r>
    </w:p>
    <w:p w:rsid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мир очень нужен —  и   </w:t>
      </w: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взрослым, и детям!</w:t>
      </w:r>
    </w:p>
    <w:p w:rsidR="0056239F" w:rsidRDefault="0056239F" w:rsidP="0056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A43" w:rsidRPr="00A04A43" w:rsidRDefault="0056239F" w:rsidP="0056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62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Победы!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 царит.</w:t>
      </w:r>
    </w:p>
    <w:p w:rsidR="00A04A43" w:rsidRPr="00A04A43" w:rsidRDefault="00A04A43" w:rsidP="00A04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 наших дедов нами не забыт.</w:t>
      </w:r>
    </w:p>
    <w:p w:rsidR="007930BF" w:rsidRDefault="0056239F" w:rsidP="002F55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вечер завершён. До новых встреч в литературной гостиной!</w:t>
      </w:r>
    </w:p>
    <w:p w:rsidR="007930BF" w:rsidRDefault="007930BF" w:rsidP="002F55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30BF" w:rsidRDefault="007930BF" w:rsidP="002F55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393C" w:rsidRPr="003B0C53" w:rsidRDefault="0056393C" w:rsidP="003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93C" w:rsidRPr="003B0C53" w:rsidSect="003B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9F3"/>
    <w:multiLevelType w:val="hybridMultilevel"/>
    <w:tmpl w:val="02F4C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E4A0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94"/>
    <w:rsid w:val="00295D8F"/>
    <w:rsid w:val="002F5526"/>
    <w:rsid w:val="0034308E"/>
    <w:rsid w:val="003B0C53"/>
    <w:rsid w:val="00414FC8"/>
    <w:rsid w:val="0056239F"/>
    <w:rsid w:val="0056393C"/>
    <w:rsid w:val="00611314"/>
    <w:rsid w:val="00664EF2"/>
    <w:rsid w:val="006E632B"/>
    <w:rsid w:val="00705296"/>
    <w:rsid w:val="007930BF"/>
    <w:rsid w:val="00871484"/>
    <w:rsid w:val="008A6A8B"/>
    <w:rsid w:val="00A04A43"/>
    <w:rsid w:val="00A407B2"/>
    <w:rsid w:val="00B13A94"/>
    <w:rsid w:val="00B84497"/>
    <w:rsid w:val="00EC61ED"/>
    <w:rsid w:val="00F81AB5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7</cp:revision>
  <dcterms:created xsi:type="dcterms:W3CDTF">2022-02-01T08:12:00Z</dcterms:created>
  <dcterms:modified xsi:type="dcterms:W3CDTF">2022-02-03T10:42:00Z</dcterms:modified>
</cp:coreProperties>
</file>